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2B676" w14:textId="794FE876" w:rsidR="00605DD1" w:rsidRPr="00605DD1" w:rsidRDefault="00605DD1" w:rsidP="00605DD1">
      <w:pPr>
        <w:jc w:val="center"/>
        <w:rPr>
          <w:rFonts w:ascii="Open Sans" w:hAnsi="Open Sans" w:cs="Open Sans"/>
        </w:rPr>
      </w:pPr>
      <w:r w:rsidRPr="00605DD1">
        <w:rPr>
          <w:rFonts w:ascii="Open Sans" w:hAnsi="Open Sans" w:cs="Open Sans"/>
          <w:noProof/>
        </w:rPr>
        <w:drawing>
          <wp:inline distT="0" distB="0" distL="0" distR="0" wp14:anchorId="35CED337" wp14:editId="3A4BCE27">
            <wp:extent cx="5760720" cy="2122170"/>
            <wp:effectExtent l="0" t="0" r="0" b="0"/>
            <wp:docPr id="1" name="Obraz 1" descr="Obraz zawierający trawa, zewnętrzne, samolot, ciężar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trawa, zewnętrzne, samolot, ciężar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10CA" w14:textId="09C9C87A" w:rsidR="00AB7784" w:rsidRPr="00605DD1" w:rsidRDefault="00605DD1" w:rsidP="00AB7784">
      <w:pPr>
        <w:jc w:val="right"/>
        <w:rPr>
          <w:rFonts w:ascii="Open Sans" w:hAnsi="Open Sans" w:cs="Open Sans"/>
        </w:rPr>
      </w:pPr>
      <w:r w:rsidRPr="00605DD1">
        <w:rPr>
          <w:rFonts w:ascii="Open Sans" w:hAnsi="Open Sans" w:cs="Open Sans"/>
        </w:rPr>
        <w:t xml:space="preserve">Informacja prasowa </w:t>
      </w:r>
      <w:r w:rsidR="00AB7784" w:rsidRPr="00605DD1">
        <w:rPr>
          <w:rFonts w:ascii="Open Sans" w:hAnsi="Open Sans" w:cs="Open Sans"/>
        </w:rPr>
        <w:t xml:space="preserve">19.08.2020 r. </w:t>
      </w:r>
    </w:p>
    <w:p w14:paraId="5C97634C" w14:textId="5BCBE5CF" w:rsidR="00AB7784" w:rsidRPr="00605DD1" w:rsidRDefault="00AB7784" w:rsidP="00AB7784">
      <w:pPr>
        <w:jc w:val="center"/>
        <w:rPr>
          <w:rFonts w:ascii="Open Sans" w:hAnsi="Open Sans" w:cs="Open Sans"/>
          <w:b/>
          <w:bCs/>
        </w:rPr>
      </w:pPr>
      <w:r w:rsidRPr="00605DD1">
        <w:rPr>
          <w:rFonts w:ascii="Open Sans" w:hAnsi="Open Sans" w:cs="Open Sans"/>
          <w:b/>
          <w:bCs/>
          <w:sz w:val="32"/>
          <w:szCs w:val="32"/>
        </w:rPr>
        <w:t>Pięć odcinków specjalnych Rajdu Mikołowsko-Żorskiego 2020</w:t>
      </w:r>
    </w:p>
    <w:p w14:paraId="1146FCF3" w14:textId="3C07B3BA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</w:rPr>
        <w:t>Pod koniec drugiego tygodnia września, w dniach 11-12.09.2020 r., rozegrany zostanie Rajd Mikołowsko-Żorski 2020. Ósma edycja zawodów organizowanych przez Fundację Automobilistów i Automobilklub Ziemi Tyskiej stanowić będzie trzecią arenę zmagań w tegorocznych Rajdowych Samochodowych Mistrzostwach Śląska. Na zawodników czeka pięć odcinków specjalnych o łącznej długości blisko 47 kilometrów, w ciekawej i nietypowej konfiguracji.</w:t>
      </w:r>
    </w:p>
    <w:p w14:paraId="439E3CB5" w14:textId="191FBCCA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</w:rPr>
        <w:t>19 sierpnia otwarta została lista zgłoszeń. Zawodnicy mają czas do 29.08, by zgłosić się do zawodów. Listę zgłoszeń poznamy 2.09. Odbiór administracyjny, otwarcie parku serwisowego, zapoznanie z trasą i badanie kontrolne BK 1 zaplanowano na 11 września. Wieczorem, o godzinie 18:45 rozpocznie się Start Honorowy na Stadionie Śląskim w Chorzowie.</w:t>
      </w:r>
    </w:p>
    <w:p w14:paraId="14D1EDC6" w14:textId="0438FBC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</w:rPr>
        <w:t xml:space="preserve">Rywalizację na odcinkach specjalnych zaplanowano na sobotę. Będzie to dość nietypowe wyzwanie dla zawodników: większość rajdu rozegrana zostanie na pierwszej pętli, która liczy aż 36,93 km. O 9:50 rozpocznie się OS 1 Miedźna 1 (10,00 km), po którym zaplanowano strefę tankowania. Następnie OS 2 Jastrzębie-Zdrój 1 (9,90 km, start o godz. 11:15), strefa tankowania i kolejne dwa odcinki: OS 3 Warszowice (7,03 km, godz. 12:15) oraz powtórka odcinka Miedźna (10,00 km, 13:15). Dopiero po czwartej próbie załogi wrócą na półgodzinny serwis, po którym już tylko OS 5 Jastrzębie-Zdrój 2 (9,90 km, godz. 16:45), rozgrywany jako dodatkowo punktowany Power </w:t>
      </w:r>
      <w:proofErr w:type="spellStart"/>
      <w:r w:rsidRPr="00605DD1">
        <w:rPr>
          <w:rFonts w:ascii="Open Sans" w:hAnsi="Open Sans" w:cs="Open Sans"/>
        </w:rPr>
        <w:t>Stage</w:t>
      </w:r>
      <w:proofErr w:type="spellEnd"/>
      <w:r w:rsidRPr="00605DD1">
        <w:rPr>
          <w:rFonts w:ascii="Open Sans" w:hAnsi="Open Sans" w:cs="Open Sans"/>
        </w:rPr>
        <w:t>. Ceremonia Mety rozpocznie się o godzinie 18:20 na chorzowskim Stadionie Śląskim.</w:t>
      </w:r>
    </w:p>
    <w:p w14:paraId="6C9D717C" w14:textId="719A4D66" w:rsidR="00AB7784" w:rsidRPr="00605DD1" w:rsidRDefault="00AB7784" w:rsidP="00AB7784">
      <w:pPr>
        <w:jc w:val="both"/>
        <w:rPr>
          <w:rFonts w:ascii="Open Sans" w:hAnsi="Open Sans" w:cs="Open Sans"/>
          <w:b/>
          <w:bCs/>
        </w:rPr>
      </w:pPr>
      <w:r w:rsidRPr="00605DD1">
        <w:rPr>
          <w:rFonts w:ascii="Open Sans" w:hAnsi="Open Sans" w:cs="Open Sans"/>
          <w:b/>
          <w:bCs/>
        </w:rPr>
        <w:t>Informacje i dokumenty dla zawodników</w:t>
      </w:r>
    </w:p>
    <w:p w14:paraId="7531AB9A" w14:textId="47982EDA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</w:rPr>
        <w:t xml:space="preserve">Po dwóch rundach w Głubczycach i Rzeszowie na czele punktacji sezonu jest zwycięzca Rajdu Rzeszowiak Michał Rokita, z dorobkiem 54 punktów. Drugą pozycję zajmuje duet Badura/Wołek (52 punkty), trzecią zwycięzcy Rajdu Ziemi Głubczyckiej, Piotrowski i </w:t>
      </w:r>
      <w:proofErr w:type="spellStart"/>
      <w:r w:rsidRPr="00605DD1">
        <w:rPr>
          <w:rFonts w:ascii="Open Sans" w:hAnsi="Open Sans" w:cs="Open Sans"/>
        </w:rPr>
        <w:t>Mroszczyk</w:t>
      </w:r>
      <w:proofErr w:type="spellEnd"/>
      <w:r w:rsidRPr="00605DD1">
        <w:rPr>
          <w:rFonts w:ascii="Open Sans" w:hAnsi="Open Sans" w:cs="Open Sans"/>
        </w:rPr>
        <w:t xml:space="preserve"> (49 punktów). Kolejne miejsca w pierwszej dziesiątce to załogi Zardzewiały/Kołodziej (27 pkt), </w:t>
      </w:r>
      <w:proofErr w:type="spellStart"/>
      <w:r w:rsidRPr="00605DD1">
        <w:rPr>
          <w:rFonts w:ascii="Open Sans" w:hAnsi="Open Sans" w:cs="Open Sans"/>
        </w:rPr>
        <w:t>Rachfał</w:t>
      </w:r>
      <w:proofErr w:type="spellEnd"/>
      <w:r w:rsidRPr="00605DD1">
        <w:rPr>
          <w:rFonts w:ascii="Open Sans" w:hAnsi="Open Sans" w:cs="Open Sans"/>
        </w:rPr>
        <w:t xml:space="preserve">/Leja (26 pkt), Bąk/Jastrzębski (23 pkt), Watras/Kluczewski (20 pkt), Kanik/Sroka (19 pkt), </w:t>
      </w:r>
      <w:proofErr w:type="spellStart"/>
      <w:r w:rsidRPr="00605DD1">
        <w:rPr>
          <w:rFonts w:ascii="Open Sans" w:hAnsi="Open Sans" w:cs="Open Sans"/>
        </w:rPr>
        <w:t>Ciombor</w:t>
      </w:r>
      <w:proofErr w:type="spellEnd"/>
      <w:r w:rsidRPr="00605DD1">
        <w:rPr>
          <w:rFonts w:ascii="Open Sans" w:hAnsi="Open Sans" w:cs="Open Sans"/>
        </w:rPr>
        <w:t>/Borycki (17 pkt), Załęcka/Pawłowski (13 pkt), Dukat/Kalczyński (13 pkt).</w:t>
      </w:r>
    </w:p>
    <w:p w14:paraId="15D45105" w14:textId="344A3125" w:rsidR="00AB7784" w:rsidRPr="00605DD1" w:rsidRDefault="00AB7784" w:rsidP="00AB7784">
      <w:pPr>
        <w:jc w:val="both"/>
        <w:rPr>
          <w:rFonts w:ascii="Open Sans" w:hAnsi="Open Sans" w:cs="Open Sans"/>
          <w:b/>
          <w:bCs/>
        </w:rPr>
      </w:pPr>
      <w:r w:rsidRPr="00605DD1">
        <w:rPr>
          <w:rFonts w:ascii="Open Sans" w:hAnsi="Open Sans" w:cs="Open Sans"/>
          <w:b/>
          <w:bCs/>
        </w:rPr>
        <w:lastRenderedPageBreak/>
        <w:t>Harmonogram czasowy 8. Rajdu Mikołowsko-Żorskiego 2020:</w:t>
      </w:r>
    </w:p>
    <w:p w14:paraId="43A9AB18" w14:textId="1D4C2B04" w:rsidR="00AB7784" w:rsidRPr="00605DD1" w:rsidRDefault="00AB7784" w:rsidP="00AB7784">
      <w:pPr>
        <w:jc w:val="both"/>
        <w:rPr>
          <w:rFonts w:ascii="Open Sans" w:hAnsi="Open Sans" w:cs="Open Sans"/>
          <w:b/>
          <w:bCs/>
        </w:rPr>
      </w:pPr>
      <w:r w:rsidRPr="00605DD1">
        <w:rPr>
          <w:rFonts w:ascii="Open Sans" w:hAnsi="Open Sans" w:cs="Open Sans"/>
          <w:b/>
          <w:bCs/>
        </w:rPr>
        <w:t>11 września 2020</w:t>
      </w:r>
    </w:p>
    <w:p w14:paraId="5F159A79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18:30</w:t>
      </w:r>
      <w:r w:rsidRPr="00605DD1">
        <w:rPr>
          <w:rFonts w:ascii="Open Sans" w:hAnsi="Open Sans" w:cs="Open Sans"/>
        </w:rPr>
        <w:t xml:space="preserve"> – Park przedstartowy</w:t>
      </w:r>
    </w:p>
    <w:p w14:paraId="41718BA9" w14:textId="6248710C" w:rsidR="00605DD1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18:45</w:t>
      </w:r>
      <w:r w:rsidRPr="00605DD1">
        <w:rPr>
          <w:rFonts w:ascii="Open Sans" w:hAnsi="Open Sans" w:cs="Open Sans"/>
        </w:rPr>
        <w:t xml:space="preserve"> – Ceremonia Startu (Chorzów, Stadion Śląski)</w:t>
      </w:r>
    </w:p>
    <w:p w14:paraId="64A4CA5A" w14:textId="780407BC" w:rsidR="00AB7784" w:rsidRPr="00605DD1" w:rsidRDefault="00AB7784" w:rsidP="00AB7784">
      <w:pPr>
        <w:jc w:val="both"/>
        <w:rPr>
          <w:rFonts w:ascii="Open Sans" w:hAnsi="Open Sans" w:cs="Open Sans"/>
          <w:b/>
          <w:bCs/>
        </w:rPr>
      </w:pPr>
      <w:r w:rsidRPr="00605DD1">
        <w:rPr>
          <w:rFonts w:ascii="Open Sans" w:hAnsi="Open Sans" w:cs="Open Sans"/>
          <w:b/>
          <w:bCs/>
        </w:rPr>
        <w:t>12 września 2020</w:t>
      </w:r>
    </w:p>
    <w:p w14:paraId="20F3D443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08:30</w:t>
      </w:r>
      <w:r w:rsidRPr="00605DD1">
        <w:rPr>
          <w:rFonts w:ascii="Open Sans" w:hAnsi="Open Sans" w:cs="Open Sans"/>
        </w:rPr>
        <w:t xml:space="preserve"> – Serwis – wyjazd</w:t>
      </w:r>
    </w:p>
    <w:p w14:paraId="4522C197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09:50</w:t>
      </w:r>
      <w:r w:rsidRPr="00605DD1">
        <w:rPr>
          <w:rFonts w:ascii="Open Sans" w:hAnsi="Open Sans" w:cs="Open Sans"/>
        </w:rPr>
        <w:t xml:space="preserve"> – OS 1, Miedźna 1 (10,00 km)</w:t>
      </w:r>
    </w:p>
    <w:p w14:paraId="6169A0FC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11:15</w:t>
      </w:r>
      <w:r w:rsidRPr="00605DD1">
        <w:rPr>
          <w:rFonts w:ascii="Open Sans" w:hAnsi="Open Sans" w:cs="Open Sans"/>
        </w:rPr>
        <w:t xml:space="preserve"> – OS 2, Jastrzębie-Zdrój 1 (9,90 km)</w:t>
      </w:r>
    </w:p>
    <w:p w14:paraId="2C51C94D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12:15</w:t>
      </w:r>
      <w:r w:rsidRPr="00605DD1">
        <w:rPr>
          <w:rFonts w:ascii="Open Sans" w:hAnsi="Open Sans" w:cs="Open Sans"/>
        </w:rPr>
        <w:t xml:space="preserve"> – OS 3, Warszowice (7,03 km)</w:t>
      </w:r>
    </w:p>
    <w:p w14:paraId="58A45C13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13:15</w:t>
      </w:r>
      <w:r w:rsidRPr="00605DD1">
        <w:rPr>
          <w:rFonts w:ascii="Open Sans" w:hAnsi="Open Sans" w:cs="Open Sans"/>
        </w:rPr>
        <w:t xml:space="preserve"> – OS 4, Miedźna 2 (10,00 km)</w:t>
      </w:r>
    </w:p>
    <w:p w14:paraId="346D1B39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14:50</w:t>
      </w:r>
      <w:r w:rsidRPr="00605DD1">
        <w:rPr>
          <w:rFonts w:ascii="Open Sans" w:hAnsi="Open Sans" w:cs="Open Sans"/>
        </w:rPr>
        <w:t xml:space="preserve"> – Serwis A, Chorzów, Stadion Śląski (30 minut)</w:t>
      </w:r>
    </w:p>
    <w:p w14:paraId="58BA16C6" w14:textId="77777777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16:45</w:t>
      </w:r>
      <w:r w:rsidRPr="00605DD1">
        <w:rPr>
          <w:rFonts w:ascii="Open Sans" w:hAnsi="Open Sans" w:cs="Open Sans"/>
        </w:rPr>
        <w:t xml:space="preserve"> – OS 5, Jastrzębie Zdrój2 (9,90 km, Power </w:t>
      </w:r>
      <w:proofErr w:type="spellStart"/>
      <w:r w:rsidRPr="00605DD1">
        <w:rPr>
          <w:rFonts w:ascii="Open Sans" w:hAnsi="Open Sans" w:cs="Open Sans"/>
        </w:rPr>
        <w:t>Stage</w:t>
      </w:r>
      <w:proofErr w:type="spellEnd"/>
      <w:r w:rsidRPr="00605DD1">
        <w:rPr>
          <w:rFonts w:ascii="Open Sans" w:hAnsi="Open Sans" w:cs="Open Sans"/>
        </w:rPr>
        <w:t>)</w:t>
      </w:r>
    </w:p>
    <w:p w14:paraId="3FEA8BC8" w14:textId="0E86BE8A" w:rsidR="00AB778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b/>
          <w:bCs/>
        </w:rPr>
        <w:t>18:20</w:t>
      </w:r>
      <w:r w:rsidRPr="00605DD1">
        <w:rPr>
          <w:rFonts w:ascii="Open Sans" w:hAnsi="Open Sans" w:cs="Open Sans"/>
        </w:rPr>
        <w:t xml:space="preserve"> – Ceremonia Mety (Chorzów, Stadion Śląski)</w:t>
      </w:r>
    </w:p>
    <w:p w14:paraId="7FD13FD1" w14:textId="3B5E00D6" w:rsidR="00E84DF4" w:rsidRPr="00605DD1" w:rsidRDefault="00AB7784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</w:rPr>
        <w:t>Rajdowe Samochodowe Mistrzostwa Śląska 2020 dofinansowano z budżetu Samorządu Województwa Śląskiego.</w:t>
      </w:r>
    </w:p>
    <w:p w14:paraId="2052DF4C" w14:textId="28E5B43E" w:rsidR="00605DD1" w:rsidRPr="00605DD1" w:rsidRDefault="00605DD1" w:rsidP="00AB7784">
      <w:pPr>
        <w:jc w:val="both"/>
        <w:rPr>
          <w:rFonts w:ascii="Open Sans" w:hAnsi="Open Sans" w:cs="Open Sans"/>
        </w:rPr>
      </w:pPr>
      <w:r w:rsidRPr="00605DD1">
        <w:rPr>
          <w:rFonts w:ascii="Open Sans" w:hAnsi="Open Sans" w:cs="Open Sans"/>
          <w:noProof/>
        </w:rPr>
        <w:drawing>
          <wp:inline distT="0" distB="0" distL="0" distR="0" wp14:anchorId="264D1A03" wp14:editId="1AD754F2">
            <wp:extent cx="5760720" cy="3848100"/>
            <wp:effectExtent l="0" t="0" r="0" b="0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DD1" w:rsidRPr="00605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784"/>
    <w:rsid w:val="00224612"/>
    <w:rsid w:val="00605DD1"/>
    <w:rsid w:val="00A63426"/>
    <w:rsid w:val="00AB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20AB"/>
  <w15:chartTrackingRefBased/>
  <w15:docId w15:val="{89A0A8DE-E58B-48C2-87F8-84D3FB1F6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Rutka</dc:creator>
  <cp:keywords/>
  <dc:description/>
  <cp:lastModifiedBy>Agnieszka Rutka</cp:lastModifiedBy>
  <cp:revision>1</cp:revision>
  <dcterms:created xsi:type="dcterms:W3CDTF">2020-08-21T07:56:00Z</dcterms:created>
  <dcterms:modified xsi:type="dcterms:W3CDTF">2020-08-21T09:52:00Z</dcterms:modified>
</cp:coreProperties>
</file>